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FC" w:rsidRDefault="006E13FC" w:rsidP="0006101D">
      <w:pPr>
        <w:pStyle w:val="3"/>
        <w:shd w:val="clear" w:color="auto" w:fill="FFFFFF"/>
        <w:jc w:val="center"/>
        <w:rPr>
          <w:rStyle w:val="a3"/>
          <w:rFonts w:eastAsia="Times New Roman"/>
          <w:color w:val="auto"/>
        </w:rPr>
      </w:pPr>
      <w:r w:rsidRPr="0006101D">
        <w:rPr>
          <w:rStyle w:val="a3"/>
          <w:rFonts w:eastAsia="Times New Roman"/>
          <w:color w:val="auto"/>
        </w:rPr>
        <w:t>Информация</w:t>
      </w:r>
      <w:r w:rsidRPr="0006101D">
        <w:rPr>
          <w:rFonts w:eastAsia="Times New Roman"/>
          <w:color w:val="auto"/>
        </w:rPr>
        <w:t xml:space="preserve"> </w:t>
      </w:r>
      <w:r w:rsidRPr="0006101D">
        <w:rPr>
          <w:rStyle w:val="a3"/>
          <w:rFonts w:eastAsia="Times New Roman"/>
          <w:color w:val="auto"/>
        </w:rPr>
        <w:t>об основных потребительских характеристиках оказываемых жилищно-коммунальных услуг</w:t>
      </w:r>
      <w:r w:rsidRPr="0006101D">
        <w:rPr>
          <w:rFonts w:eastAsia="Times New Roman"/>
          <w:color w:val="auto"/>
        </w:rPr>
        <w:t xml:space="preserve"> </w:t>
      </w:r>
      <w:r w:rsidRPr="0006101D">
        <w:rPr>
          <w:rStyle w:val="a3"/>
          <w:rFonts w:eastAsia="Times New Roman"/>
          <w:color w:val="auto"/>
        </w:rPr>
        <w:t xml:space="preserve">Управляющей </w:t>
      </w:r>
      <w:r w:rsidR="0006101D" w:rsidRPr="0006101D">
        <w:rPr>
          <w:rStyle w:val="a3"/>
          <w:rFonts w:eastAsia="Times New Roman"/>
          <w:color w:val="auto"/>
        </w:rPr>
        <w:t>компанией «Регион 123»</w:t>
      </w:r>
    </w:p>
    <w:p w:rsidR="0006101D" w:rsidRPr="0006101D" w:rsidRDefault="0006101D" w:rsidP="0006101D">
      <w:pPr>
        <w:pStyle w:val="3"/>
        <w:shd w:val="clear" w:color="auto" w:fill="FFFFFF"/>
        <w:jc w:val="center"/>
        <w:rPr>
          <w:rFonts w:eastAsia="Times New Roman"/>
          <w:color w:val="auto"/>
        </w:rPr>
      </w:pPr>
      <w:r>
        <w:rPr>
          <w:rStyle w:val="a3"/>
          <w:rFonts w:eastAsia="Times New Roman"/>
          <w:color w:val="auto"/>
        </w:rPr>
        <w:t>2017 год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5673"/>
        <w:gridCol w:w="881"/>
        <w:gridCol w:w="1292"/>
        <w:gridCol w:w="1172"/>
      </w:tblGrid>
      <w:tr w:rsidR="006E13FC" w:rsidRPr="0006101D" w:rsidTr="0006101D">
        <w:trPr>
          <w:trHeight w:val="8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6E13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 xml:space="preserve">№ </w:t>
            </w:r>
            <w:proofErr w:type="gramStart"/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proofErr w:type="gramEnd"/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6E13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Наимен</w:t>
            </w:r>
            <w:bookmarkStart w:id="0" w:name="_GoBack"/>
            <w:bookmarkEnd w:id="0"/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ование показателя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6E13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Ед.</w:t>
            </w:r>
            <w:r w:rsidR="0006101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измер</w:t>
            </w:r>
            <w:proofErr w:type="spellEnd"/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6E13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Значение показателя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6E13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Примечание</w:t>
            </w:r>
          </w:p>
        </w:tc>
      </w:tr>
      <w:tr w:rsidR="006E13FC" w:rsidRPr="0006101D" w:rsidTr="0006101D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1.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Количество поступивших заявок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един.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E13FC" w:rsidRPr="0006101D" w:rsidTr="0006101D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2.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Количество выполненных заявок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един.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E13FC" w:rsidRPr="0006101D" w:rsidTr="0006101D">
        <w:trPr>
          <w:trHeight w:val="30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3.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Срок исполнения одной заявки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дней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E13FC" w:rsidRPr="0006101D" w:rsidTr="0006101D">
        <w:trPr>
          <w:trHeight w:val="115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4.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Количество случаев снижения платы за нарушения качества содержания и ремонта общего имущества в многоквартирном доме за последний календарный год.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един.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E13FC" w:rsidRPr="0006101D" w:rsidTr="0006101D">
        <w:trPr>
          <w:trHeight w:val="115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5.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Сумма снижения платы за нарушения качества содержания и ремонта общего имущества в многоквартирном доме за последний календарный год.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тыс</w:t>
            </w:r>
            <w:proofErr w:type="gramStart"/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.р</w:t>
            </w:r>
            <w:proofErr w:type="gramEnd"/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E13FC" w:rsidRPr="0006101D" w:rsidTr="0006101D">
        <w:trPr>
          <w:trHeight w:val="14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6.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Количество случаев снижения платы за нарушения качества коммунальных услуг и (или) за превышение установленной продолжительности перерывов в их оказании доме за последний календарный год.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един.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  <w:tr w:rsidR="006E13FC" w:rsidRPr="0006101D" w:rsidTr="0006101D">
        <w:trPr>
          <w:trHeight w:val="14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7.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Сумма снижения платы за нарушения качества коммунальных услуг и (или) за превышение установленной продолжительности перерывов в их оказании доме за последний календарный год.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тыс</w:t>
            </w:r>
            <w:proofErr w:type="gramStart"/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.р</w:t>
            </w:r>
            <w:proofErr w:type="gramEnd"/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уб.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E13FC" w:rsidRPr="0006101D" w:rsidRDefault="006E13FC" w:rsidP="005F48A6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06101D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</w:tr>
    </w:tbl>
    <w:p w:rsidR="00362197" w:rsidRPr="0006101D" w:rsidRDefault="0006101D"/>
    <w:sectPr w:rsidR="00362197" w:rsidRPr="0006101D" w:rsidSect="00E5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FC"/>
    <w:rsid w:val="0006101D"/>
    <w:rsid w:val="006E13FC"/>
    <w:rsid w:val="009D2F7F"/>
    <w:rsid w:val="00A23A15"/>
    <w:rsid w:val="00DA08A8"/>
    <w:rsid w:val="00DC7379"/>
    <w:rsid w:val="00E5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13FC"/>
    <w:pPr>
      <w:spacing w:before="100" w:beforeAutospacing="1" w:after="100" w:afterAutospacing="1"/>
      <w:outlineLvl w:val="2"/>
    </w:pPr>
    <w:rPr>
      <w:rFonts w:ascii="Tahoma" w:hAnsi="Tahoma" w:cs="Tahoma"/>
      <w:color w:val="008F1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3FC"/>
    <w:rPr>
      <w:rFonts w:ascii="Tahoma" w:eastAsiaTheme="minorEastAsia" w:hAnsi="Tahoma" w:cs="Tahoma"/>
      <w:color w:val="008F1E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6E1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F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13FC"/>
    <w:pPr>
      <w:spacing w:before="100" w:beforeAutospacing="1" w:after="100" w:afterAutospacing="1"/>
      <w:outlineLvl w:val="2"/>
    </w:pPr>
    <w:rPr>
      <w:rFonts w:ascii="Tahoma" w:hAnsi="Tahoma" w:cs="Tahoma"/>
      <w:color w:val="008F1E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13FC"/>
    <w:rPr>
      <w:rFonts w:ascii="Tahoma" w:eastAsiaTheme="minorEastAsia" w:hAnsi="Tahoma" w:cs="Tahoma"/>
      <w:color w:val="008F1E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6E1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Серега</cp:lastModifiedBy>
  <cp:revision>4</cp:revision>
  <dcterms:created xsi:type="dcterms:W3CDTF">2017-04-09T12:01:00Z</dcterms:created>
  <dcterms:modified xsi:type="dcterms:W3CDTF">2017-04-09T12:05:00Z</dcterms:modified>
</cp:coreProperties>
</file>